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F94F" w14:textId="56F5B22E" w:rsidR="00981B2E" w:rsidRPr="005D66C1" w:rsidRDefault="00A909E0" w:rsidP="00981B2E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softHyphen/>
      </w:r>
      <w:r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softHyphen/>
      </w:r>
      <w:r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softHyphen/>
      </w:r>
      <w:r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softHyphen/>
      </w:r>
      <w:r w:rsidR="00981B2E" w:rsidRPr="005D66C1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t>Расписание занятий Центра «Точка роста» на 2023-2024 учебный год</w:t>
      </w:r>
    </w:p>
    <w:p w14:paraId="6BA20D7C" w14:textId="409FF971" w:rsidR="00177466" w:rsidRDefault="00A909E0" w:rsidP="009D5887">
      <w:pPr>
        <w:ind w:left="851"/>
      </w:pPr>
      <w:r>
        <w:pict w14:anchorId="03BA4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7pt;height:210.5pt">
            <v:imagedata r:id="rId6" o:title="Точка роста картинка"/>
          </v:shape>
        </w:pict>
      </w:r>
    </w:p>
    <w:p w14:paraId="42EC3A52" w14:textId="77777777" w:rsidR="005D66C1" w:rsidRDefault="005D66C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981B2E" w14:paraId="03E3C1E4" w14:textId="77777777" w:rsidTr="009D5887">
        <w:tc>
          <w:tcPr>
            <w:tcW w:w="2957" w:type="dxa"/>
            <w:shd w:val="clear" w:color="auto" w:fill="FF0000"/>
          </w:tcPr>
          <w:p w14:paraId="7B862165" w14:textId="77777777" w:rsidR="005D66C1" w:rsidRDefault="005D66C1" w:rsidP="0098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C1614" w14:textId="77777777" w:rsidR="00981B2E" w:rsidRPr="00981B2E" w:rsidRDefault="00981B2E" w:rsidP="0098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  <w:shd w:val="clear" w:color="auto" w:fill="BFBFBF" w:themeFill="background1" w:themeFillShade="BF"/>
          </w:tcPr>
          <w:p w14:paraId="41A7D6CE" w14:textId="77777777" w:rsidR="005D66C1" w:rsidRDefault="005D66C1" w:rsidP="0098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878FF" w14:textId="77777777" w:rsidR="00981B2E" w:rsidRPr="00981B2E" w:rsidRDefault="00981B2E" w:rsidP="0098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57" w:type="dxa"/>
            <w:shd w:val="clear" w:color="auto" w:fill="FF0000"/>
          </w:tcPr>
          <w:p w14:paraId="1776B883" w14:textId="77777777" w:rsidR="005D66C1" w:rsidRDefault="005D66C1" w:rsidP="0098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14651" w14:textId="77777777" w:rsidR="00981B2E" w:rsidRPr="00981B2E" w:rsidRDefault="00981B2E" w:rsidP="0098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57" w:type="dxa"/>
            <w:shd w:val="clear" w:color="auto" w:fill="BFBFBF" w:themeFill="background1" w:themeFillShade="BF"/>
          </w:tcPr>
          <w:p w14:paraId="20436B44" w14:textId="77777777" w:rsidR="005D66C1" w:rsidRDefault="005D66C1" w:rsidP="0098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6E160" w14:textId="77777777" w:rsidR="00981B2E" w:rsidRPr="00981B2E" w:rsidRDefault="00981B2E" w:rsidP="0098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58" w:type="dxa"/>
            <w:shd w:val="clear" w:color="auto" w:fill="FF0000"/>
          </w:tcPr>
          <w:p w14:paraId="4CB0F944" w14:textId="77777777" w:rsidR="005D66C1" w:rsidRDefault="005D66C1" w:rsidP="0098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773EE" w14:textId="77777777" w:rsidR="00981B2E" w:rsidRDefault="00981B2E" w:rsidP="0098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B2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2073D38" w14:textId="77777777" w:rsidR="005D66C1" w:rsidRDefault="005D66C1" w:rsidP="0098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432F5" w14:textId="77777777" w:rsidR="005D66C1" w:rsidRPr="00981B2E" w:rsidRDefault="005D66C1" w:rsidP="0098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B2E" w14:paraId="21B9EF5E" w14:textId="77777777" w:rsidTr="009D5887">
        <w:tc>
          <w:tcPr>
            <w:tcW w:w="2957" w:type="dxa"/>
          </w:tcPr>
          <w:p w14:paraId="53920CFC" w14:textId="77777777" w:rsid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9127D" w14:textId="77777777" w:rsidR="00981B2E" w:rsidRPr="009D5887" w:rsidRDefault="005D66C1" w:rsidP="005D66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588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Моя биология</w:t>
            </w:r>
          </w:p>
          <w:p w14:paraId="6817114F" w14:textId="77777777" w:rsidR="005D66C1" w:rsidRP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1">
              <w:rPr>
                <w:rFonts w:ascii="Times New Roman" w:hAnsi="Times New Roman" w:cs="Times New Roman"/>
                <w:sz w:val="28"/>
                <w:szCs w:val="28"/>
              </w:rPr>
              <w:t>Драгунская Н.В.</w:t>
            </w:r>
          </w:p>
          <w:p w14:paraId="580003FA" w14:textId="77777777" w:rsidR="005D66C1" w:rsidRP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14:paraId="13A56677" w14:textId="77777777" w:rsidR="005D66C1" w:rsidRP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957" w:type="dxa"/>
          </w:tcPr>
          <w:p w14:paraId="4B589223" w14:textId="77777777" w:rsid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B1751" w14:textId="77777777" w:rsidR="00981B2E" w:rsidRPr="009D5887" w:rsidRDefault="005D66C1" w:rsidP="005D66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588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Занимательная физика</w:t>
            </w:r>
          </w:p>
          <w:p w14:paraId="18EA46A9" w14:textId="77777777" w:rsidR="005D66C1" w:rsidRP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1">
              <w:rPr>
                <w:rFonts w:ascii="Times New Roman" w:hAnsi="Times New Roman" w:cs="Times New Roman"/>
                <w:sz w:val="28"/>
                <w:szCs w:val="28"/>
              </w:rPr>
              <w:t>Мосина Т.А.</w:t>
            </w:r>
          </w:p>
          <w:p w14:paraId="6EA578C4" w14:textId="77777777" w:rsidR="005D66C1" w:rsidRP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1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  <w:p w14:paraId="5D16D9F5" w14:textId="77777777" w:rsidR="005D66C1" w:rsidRP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1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957" w:type="dxa"/>
          </w:tcPr>
          <w:p w14:paraId="50B4756D" w14:textId="77777777" w:rsid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9C63E" w14:textId="0E68063A" w:rsidR="00981B2E" w:rsidRPr="009D5887" w:rsidRDefault="005D66C1" w:rsidP="005D66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588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Химия</w:t>
            </w:r>
          </w:p>
          <w:p w14:paraId="300704BA" w14:textId="77777777" w:rsidR="005D66C1" w:rsidRPr="009D5887" w:rsidRDefault="005D66C1" w:rsidP="005D66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588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Вводный курс</w:t>
            </w:r>
          </w:p>
          <w:p w14:paraId="184D22FF" w14:textId="77777777" w:rsidR="005D66C1" w:rsidRP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C1">
              <w:rPr>
                <w:rFonts w:ascii="Times New Roman" w:hAnsi="Times New Roman" w:cs="Times New Roman"/>
                <w:sz w:val="28"/>
                <w:szCs w:val="28"/>
              </w:rPr>
              <w:t>Паукова</w:t>
            </w:r>
            <w:proofErr w:type="spellEnd"/>
            <w:r w:rsidRPr="005D66C1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  <w:p w14:paraId="624458CA" w14:textId="77777777" w:rsidR="005D66C1" w:rsidRP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14:paraId="730F3A83" w14:textId="77777777" w:rsidR="005D66C1" w:rsidRP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957" w:type="dxa"/>
          </w:tcPr>
          <w:p w14:paraId="2A449A78" w14:textId="77777777" w:rsid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6B035" w14:textId="77777777" w:rsidR="00981B2E" w:rsidRPr="009D5887" w:rsidRDefault="005D66C1" w:rsidP="005D66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588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Введение в мир робототехники</w:t>
            </w:r>
          </w:p>
          <w:p w14:paraId="4102A716" w14:textId="77777777" w:rsidR="005D66C1" w:rsidRP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1">
              <w:rPr>
                <w:rFonts w:ascii="Times New Roman" w:hAnsi="Times New Roman" w:cs="Times New Roman"/>
                <w:sz w:val="28"/>
                <w:szCs w:val="28"/>
              </w:rPr>
              <w:t>Киреева Т.С.</w:t>
            </w:r>
          </w:p>
          <w:p w14:paraId="1DD0DBEC" w14:textId="77777777" w:rsidR="005D66C1" w:rsidRP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1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  <w:p w14:paraId="7091B9E8" w14:textId="77777777" w:rsidR="005D66C1" w:rsidRP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958" w:type="dxa"/>
          </w:tcPr>
          <w:p w14:paraId="2195FCEF" w14:textId="77777777" w:rsid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515D9" w14:textId="77777777" w:rsidR="00981B2E" w:rsidRPr="009D5887" w:rsidRDefault="005D66C1" w:rsidP="005D66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588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Экспериментальная лаборатория</w:t>
            </w:r>
          </w:p>
          <w:p w14:paraId="4DF3E213" w14:textId="77777777" w:rsidR="005D66C1" w:rsidRP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6C1">
              <w:rPr>
                <w:rFonts w:ascii="Times New Roman" w:hAnsi="Times New Roman" w:cs="Times New Roman"/>
                <w:sz w:val="28"/>
                <w:szCs w:val="28"/>
              </w:rPr>
              <w:t>Паукова</w:t>
            </w:r>
            <w:proofErr w:type="spellEnd"/>
            <w:r w:rsidRPr="005D66C1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  <w:p w14:paraId="2034CE3E" w14:textId="77777777" w:rsidR="005D66C1" w:rsidRP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1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  <w:p w14:paraId="24D8E41C" w14:textId="77777777" w:rsid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1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14:paraId="2FB3D9DE" w14:textId="77777777" w:rsidR="005D66C1" w:rsidRPr="005D66C1" w:rsidRDefault="005D66C1" w:rsidP="005D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20BB31" w14:textId="77777777" w:rsidR="00981B2E" w:rsidRDefault="00981B2E"/>
    <w:sectPr w:rsidR="00981B2E" w:rsidSect="00981B2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211A" w14:textId="77777777" w:rsidR="00451552" w:rsidRDefault="00451552" w:rsidP="00981B2E">
      <w:pPr>
        <w:spacing w:after="0" w:line="240" w:lineRule="auto"/>
      </w:pPr>
      <w:r>
        <w:separator/>
      </w:r>
    </w:p>
  </w:endnote>
  <w:endnote w:type="continuationSeparator" w:id="0">
    <w:p w14:paraId="2D410C50" w14:textId="77777777" w:rsidR="00451552" w:rsidRDefault="00451552" w:rsidP="0098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DD6D" w14:textId="77777777" w:rsidR="00451552" w:rsidRDefault="00451552" w:rsidP="00981B2E">
      <w:pPr>
        <w:spacing w:after="0" w:line="240" w:lineRule="auto"/>
      </w:pPr>
      <w:r>
        <w:separator/>
      </w:r>
    </w:p>
  </w:footnote>
  <w:footnote w:type="continuationSeparator" w:id="0">
    <w:p w14:paraId="1FF5FF8E" w14:textId="77777777" w:rsidR="00451552" w:rsidRDefault="00451552" w:rsidP="00981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B2E"/>
    <w:rsid w:val="00177466"/>
    <w:rsid w:val="00451552"/>
    <w:rsid w:val="005D66C1"/>
    <w:rsid w:val="007C4FD6"/>
    <w:rsid w:val="00981B2E"/>
    <w:rsid w:val="009D5887"/>
    <w:rsid w:val="00A909E0"/>
    <w:rsid w:val="00CB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629D"/>
  <w15:docId w15:val="{D429255E-494B-474F-BCE3-1E9CC05B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B2E"/>
  </w:style>
  <w:style w:type="paragraph" w:styleId="a5">
    <w:name w:val="footer"/>
    <w:basedOn w:val="a"/>
    <w:link w:val="a6"/>
    <w:uiPriority w:val="99"/>
    <w:unhideWhenUsed/>
    <w:rsid w:val="0098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B2E"/>
  </w:style>
  <w:style w:type="table" w:styleId="a7">
    <w:name w:val="Table Grid"/>
    <w:basedOn w:val="a1"/>
    <w:uiPriority w:val="59"/>
    <w:rsid w:val="0098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Надежда Пешкова</cp:lastModifiedBy>
  <cp:revision>5</cp:revision>
  <dcterms:created xsi:type="dcterms:W3CDTF">2023-11-22T11:02:00Z</dcterms:created>
  <dcterms:modified xsi:type="dcterms:W3CDTF">2023-11-22T11:46:00Z</dcterms:modified>
</cp:coreProperties>
</file>